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F21" w:rsidRPr="00581F21" w:rsidRDefault="00581F21" w:rsidP="00581F21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581F21">
        <w:rPr>
          <w:rFonts w:ascii="Times New Roman" w:eastAsia="Times New Roman" w:hAnsi="Times New Roman" w:cs="Times New Roman"/>
          <w:color w:val="555555"/>
          <w:sz w:val="21"/>
          <w:szCs w:val="21"/>
        </w:rPr>
        <w:t>«ԹՐԱՖՖԻՔ» ՍՊԸ</w:t>
      </w:r>
    </w:p>
    <w:p w:rsidR="00581F21" w:rsidRPr="00581F21" w:rsidRDefault="00581F21" w:rsidP="00581F2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81F2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581F21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bookmarkStart w:id="0" w:name="_GoBack"/>
      <w:bookmarkEnd w:id="0"/>
      <w:proofErr w:type="spellEnd"/>
      <w:r w:rsidRPr="00581F21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81F21" w:rsidRPr="00581F21" w:rsidRDefault="00581F21" w:rsidP="00581F21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581F21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581F21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581F21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581F21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581F21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581F21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581F21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:rsidR="00581F21" w:rsidRPr="00581F21" w:rsidRDefault="00581F21" w:rsidP="00581F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81F21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proofErr w:type="gramEnd"/>
      <w:r w:rsidRPr="00581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1F21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581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1F21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581F21">
        <w:rPr>
          <w:rFonts w:ascii="Times New Roman" w:eastAsia="Times New Roman" w:hAnsi="Times New Roman" w:cs="Times New Roman"/>
          <w:sz w:val="24"/>
          <w:szCs w:val="24"/>
        </w:rPr>
        <w:t xml:space="preserve"> 26/01/2023</w:t>
      </w:r>
    </w:p>
    <w:p w:rsidR="00581F21" w:rsidRPr="00581F21" w:rsidRDefault="00581F21" w:rsidP="00581F2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81F2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581F21" w:rsidRPr="00581F21" w:rsidRDefault="00581F21" w:rsidP="00581F2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81F21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581F21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81F21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581F21">
        <w:rPr>
          <w:rFonts w:ascii="DejaVuSans" w:eastAsia="Times New Roman" w:hAnsi="DejaVuSans" w:cs="Times New Roman"/>
          <w:sz w:val="18"/>
          <w:szCs w:val="18"/>
        </w:rPr>
        <w:t>«ԹՐԱՖՖԻՔ»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81F2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581F21">
        <w:rPr>
          <w:rFonts w:ascii="DejaVuSans" w:eastAsia="Times New Roman" w:hAnsi="DejaVuSans" w:cs="Times New Roman"/>
          <w:sz w:val="18"/>
          <w:szCs w:val="18"/>
        </w:rPr>
        <w:t>Traffic LLC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81F2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581F21">
        <w:rPr>
          <w:rFonts w:ascii="DejaVuSans" w:eastAsia="Times New Roman" w:hAnsi="DejaVuSans" w:cs="Times New Roman"/>
          <w:sz w:val="18"/>
          <w:szCs w:val="18"/>
        </w:rPr>
        <w:t>29.110.1162068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81F2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581F21">
        <w:rPr>
          <w:rFonts w:ascii="DejaVuSans" w:eastAsia="Times New Roman" w:hAnsi="DejaVuSans" w:cs="Times New Roman"/>
          <w:sz w:val="18"/>
          <w:szCs w:val="18"/>
        </w:rPr>
        <w:t>2021-02-08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81F2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81F2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581F21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81F21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581F21" w:rsidRPr="00581F21" w:rsidRDefault="00581F21" w:rsidP="00581F2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81F2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581F2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581F21" w:rsidRPr="00581F21" w:rsidRDefault="00581F21" w:rsidP="00581F2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81F21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581F21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81F21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581F21">
        <w:rPr>
          <w:rFonts w:ascii="DejaVuSans" w:eastAsia="Times New Roman" w:hAnsi="DejaVuSans" w:cs="Times New Roman"/>
          <w:sz w:val="18"/>
          <w:szCs w:val="18"/>
        </w:rPr>
        <w:t>Սերգեյ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81F2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581F21">
        <w:rPr>
          <w:rFonts w:ascii="DejaVuSans" w:eastAsia="Times New Roman" w:hAnsi="DejaVuSans" w:cs="Times New Roman"/>
          <w:sz w:val="18"/>
          <w:szCs w:val="18"/>
        </w:rPr>
        <w:t>Հարությունյան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81F2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581F21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81F2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581F21">
        <w:rPr>
          <w:rFonts w:ascii="DejaVuSans" w:eastAsia="Times New Roman" w:hAnsi="DejaVuSans" w:cs="Times New Roman"/>
          <w:sz w:val="18"/>
          <w:szCs w:val="18"/>
        </w:rPr>
        <w:t>02/08/2021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81F21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&lt;b&gt;1. &lt;/b&gt;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581F21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81F2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gram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%</w:t>
      </w:r>
      <w:proofErr w:type="gram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581F21">
        <w:rPr>
          <w:rFonts w:ascii="DejaVuSans" w:eastAsia="Times New Roman" w:hAnsi="DejaVuSans" w:cs="Times New Roman"/>
          <w:sz w:val="18"/>
          <w:szCs w:val="18"/>
        </w:rPr>
        <w:t>100 %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581F21">
        <w:rPr>
          <w:rFonts w:ascii="DejaVuSans" w:eastAsia="Times New Roman" w:hAnsi="DejaVuSans" w:cs="Times New Roman"/>
          <w:sz w:val="24"/>
          <w:szCs w:val="24"/>
        </w:rPr>
        <w:t> 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lastRenderedPageBreak/>
        <w:t>Իրական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581F21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581F21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:rsidR="00581F21" w:rsidRPr="00581F21" w:rsidRDefault="00581F21" w:rsidP="00581F2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81F2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581F2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581F21" w:rsidRPr="00581F21" w:rsidRDefault="00581F21" w:rsidP="00581F2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81F21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581F21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581F21" w:rsidRPr="00581F21" w:rsidRDefault="00581F21" w:rsidP="00581F2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81F2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581F2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581F21" w:rsidRPr="00581F21" w:rsidRDefault="00581F21" w:rsidP="00581F2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81F21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581F21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581F21" w:rsidRPr="00581F21" w:rsidRDefault="00581F21" w:rsidP="00581F2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81F21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581F21" w:rsidRPr="00581F21" w:rsidRDefault="00581F21" w:rsidP="00581F2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81F21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581F21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581F21" w:rsidRPr="00581F21" w:rsidRDefault="00581F21" w:rsidP="00581F2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Լրացուցիչ</w:t>
      </w:r>
      <w:proofErr w:type="spellEnd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581F21">
        <w:rPr>
          <w:rFonts w:ascii="DejaVuSans" w:eastAsia="Times New Roman" w:hAnsi="DejaVuSans" w:cs="Times New Roman"/>
          <w:i/>
          <w:iCs/>
          <w:sz w:val="21"/>
          <w:szCs w:val="21"/>
        </w:rPr>
        <w:t>նշումներ</w:t>
      </w:r>
      <w:proofErr w:type="spellEnd"/>
    </w:p>
    <w:p w:rsidR="00581F21" w:rsidRPr="00581F21" w:rsidRDefault="00581F21" w:rsidP="00581F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1F21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81F21" w:rsidRPr="00581F21" w:rsidRDefault="00581F21" w:rsidP="00581F21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4" w:history="1">
        <w:r w:rsidRPr="00581F21"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>
              <wp:extent cx="514350" cy="333375"/>
              <wp:effectExtent l="0" t="0" r="0" b="9525"/>
              <wp:docPr id="2" name="Рисунок 2" descr="http://www.e-register.am/img/eu-logo.jpg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http://www.e-register.am/img/eu-logo.jpg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81F21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581F21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Կայքը</w:t>
        </w:r>
        <w:proofErr w:type="spellEnd"/>
        <w:r w:rsidRPr="00581F21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581F21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հովանավորվել</w:t>
        </w:r>
        <w:proofErr w:type="spellEnd"/>
        <w:r w:rsidRPr="00581F21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581F21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է</w:t>
        </w:r>
        <w:r w:rsidRPr="00581F21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581F21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ԵՄ</w:t>
        </w:r>
        <w:r w:rsidRPr="00581F21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581F21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ի</w:t>
        </w:r>
        <w:r w:rsidRPr="00581F21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581F21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կողմից</w:t>
        </w:r>
        <w:proofErr w:type="spellEnd"/>
      </w:hyperlink>
    </w:p>
    <w:p w:rsidR="00D52146" w:rsidRDefault="00581F21" w:rsidP="00581F21">
      <w:r w:rsidRPr="00581F21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581F21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581F21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1.2.523</w:t>
      </w:r>
    </w:p>
    <w:sectPr w:rsidR="00D521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695"/>
    <w:rsid w:val="00581F21"/>
    <w:rsid w:val="00D52146"/>
    <w:rsid w:val="00EB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EEE23A-44B9-4A8F-930E-6AECA112B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81F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81F2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581F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472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66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6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0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0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05612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057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1571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8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2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48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83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734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848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10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754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727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74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171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459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529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62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9546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631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156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497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319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187096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46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930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8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73636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89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41875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18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258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025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709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844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539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772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735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87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728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3647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383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61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403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589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644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28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177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84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2436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1461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671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1484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37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6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55038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119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2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44684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938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0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33529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81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977808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5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8910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56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406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965000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49837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23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33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3860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2796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8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7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64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96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382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876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46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515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981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5084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78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6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141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54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67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555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543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651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109907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92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49965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0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5251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89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59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35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52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905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98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19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308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906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47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633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310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02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783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024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4578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10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380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86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45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258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81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51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95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537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8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74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2175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004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672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11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9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0508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0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3348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40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0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00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23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4298019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2023-06-14T07:20:00Z</dcterms:created>
  <dcterms:modified xsi:type="dcterms:W3CDTF">2023-06-14T07:20:00Z</dcterms:modified>
</cp:coreProperties>
</file>